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BAAF3" w14:textId="169F3A3D" w:rsidR="0036194E" w:rsidRPr="0036194E" w:rsidRDefault="00B91F88" w:rsidP="0036194E">
      <w:pPr>
        <w:rPr>
          <w:lang w:val="pl-PL"/>
        </w:rPr>
      </w:pPr>
      <w:r>
        <w:rPr>
          <w:lang w:val="pl-PL"/>
        </w:rPr>
        <w:t xml:space="preserve">Poštovani, u nastavku se nalaze odabrani podciljevi uz glavne Strateške ciljeve koji su propisani Pozivom. </w:t>
      </w:r>
      <w:r w:rsidR="0036194E" w:rsidRPr="0036194E">
        <w:rPr>
          <w:lang w:val="pl-PL"/>
        </w:rPr>
        <w:t xml:space="preserve"> </w:t>
      </w:r>
      <w:r>
        <w:rPr>
          <w:lang w:val="pl-PL"/>
        </w:rPr>
        <w:t>Upućujemo da</w:t>
      </w:r>
      <w:r w:rsidR="0036194E" w:rsidRPr="0036194E">
        <w:rPr>
          <w:lang w:val="pl-PL"/>
        </w:rPr>
        <w:t xml:space="preserve"> kod planiranja aktivnosti </w:t>
      </w:r>
      <w:r>
        <w:rPr>
          <w:lang w:val="pl-PL"/>
        </w:rPr>
        <w:t xml:space="preserve">u projektnim prijedlozima </w:t>
      </w:r>
      <w:r w:rsidR="0036194E" w:rsidRPr="0036194E">
        <w:rPr>
          <w:lang w:val="pl-PL"/>
        </w:rPr>
        <w:t xml:space="preserve">uzmete u obzir </w:t>
      </w:r>
      <w:r>
        <w:rPr>
          <w:lang w:val="pl-PL"/>
        </w:rPr>
        <w:t xml:space="preserve">te odabrane podciljeve za Učiteljski fakultet i uzmete u obzir prateće </w:t>
      </w:r>
      <w:r w:rsidR="0036194E" w:rsidRPr="0036194E">
        <w:rPr>
          <w:lang w:val="pl-PL"/>
        </w:rPr>
        <w:t>pokazatelje kako bi ih mogli povezati.</w:t>
      </w:r>
    </w:p>
    <w:tbl>
      <w:tblPr>
        <w:tblW w:w="90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6"/>
        <w:gridCol w:w="5420"/>
      </w:tblGrid>
      <w:tr w:rsidR="0036194E" w:rsidRPr="0036194E" w14:paraId="6D06417A" w14:textId="77777777" w:rsidTr="0036194E">
        <w:trPr>
          <w:trHeight w:val="3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4546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4A2909" w14:textId="77777777" w:rsidR="0036194E" w:rsidRPr="0036194E" w:rsidRDefault="0036194E" w:rsidP="0036194E">
            <w:proofErr w:type="spellStart"/>
            <w:r w:rsidRPr="0036194E">
              <w:rPr>
                <w:b/>
                <w:bCs/>
              </w:rPr>
              <w:t>Strateški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cilj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44546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15024F" w14:textId="77777777" w:rsidR="0036194E" w:rsidRPr="0036194E" w:rsidRDefault="0036194E" w:rsidP="0036194E">
            <w:proofErr w:type="spellStart"/>
            <w:r w:rsidRPr="0036194E">
              <w:rPr>
                <w:b/>
                <w:bCs/>
              </w:rPr>
              <w:t>Posebni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cilj</w:t>
            </w:r>
            <w:proofErr w:type="spellEnd"/>
          </w:p>
        </w:tc>
      </w:tr>
      <w:tr w:rsidR="0036194E" w:rsidRPr="0036194E" w14:paraId="32F130EC" w14:textId="77777777" w:rsidTr="0036194E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5B9BD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0AC8AD" w14:textId="77777777" w:rsidR="0036194E" w:rsidRPr="0036194E" w:rsidRDefault="0036194E" w:rsidP="0036194E">
            <w:r w:rsidRPr="0036194E">
              <w:rPr>
                <w:b/>
                <w:bCs/>
              </w:rPr>
              <w:t xml:space="preserve">1. </w:t>
            </w:r>
            <w:proofErr w:type="spellStart"/>
            <w:r w:rsidRPr="0036194E">
              <w:rPr>
                <w:b/>
                <w:bCs/>
              </w:rPr>
              <w:t>Podizanje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znanstvene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izvrsnosti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C1694B" w14:textId="77777777" w:rsidR="0036194E" w:rsidRPr="0036194E" w:rsidRDefault="0036194E" w:rsidP="0036194E">
            <w:r w:rsidRPr="0036194E">
              <w:rPr>
                <w:b/>
                <w:bCs/>
              </w:rPr>
              <w:t xml:space="preserve">1.1. </w:t>
            </w:r>
            <w:proofErr w:type="spellStart"/>
            <w:r w:rsidRPr="0036194E">
              <w:rPr>
                <w:b/>
                <w:bCs/>
              </w:rPr>
              <w:t>Povećanje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sudjelovanja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javnih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visokih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učilišta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i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javnih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znanstvenih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instituta</w:t>
            </w:r>
            <w:proofErr w:type="spellEnd"/>
            <w:r w:rsidRPr="0036194E">
              <w:rPr>
                <w:b/>
                <w:bCs/>
              </w:rPr>
              <w:t xml:space="preserve"> u </w:t>
            </w:r>
            <w:proofErr w:type="spellStart"/>
            <w:r w:rsidRPr="0036194E">
              <w:rPr>
                <w:b/>
                <w:bCs/>
              </w:rPr>
              <w:t>kompetitivnom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projektnom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financiranju</w:t>
            </w:r>
            <w:proofErr w:type="spellEnd"/>
          </w:p>
        </w:tc>
      </w:tr>
      <w:tr w:rsidR="0036194E" w:rsidRPr="0036194E" w14:paraId="6E8BE9D1" w14:textId="77777777" w:rsidTr="0036194E">
        <w:trPr>
          <w:trHeight w:val="315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9EE9CEE" w14:textId="77777777" w:rsidR="0036194E" w:rsidRPr="0036194E" w:rsidRDefault="0036194E" w:rsidP="0036194E"/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075671" w14:textId="77777777" w:rsidR="0036194E" w:rsidRPr="0036194E" w:rsidRDefault="0036194E" w:rsidP="0036194E">
            <w:r w:rsidRPr="0036194E">
              <w:rPr>
                <w:b/>
                <w:bCs/>
              </w:rPr>
              <w:t xml:space="preserve">1.7. </w:t>
            </w:r>
            <w:proofErr w:type="spellStart"/>
            <w:r w:rsidRPr="0036194E">
              <w:rPr>
                <w:b/>
                <w:bCs/>
              </w:rPr>
              <w:t>Doprinos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otvorenoj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znanosti</w:t>
            </w:r>
            <w:proofErr w:type="spellEnd"/>
          </w:p>
        </w:tc>
      </w:tr>
      <w:tr w:rsidR="0036194E" w:rsidRPr="0036194E" w14:paraId="4603478C" w14:textId="77777777" w:rsidTr="0036194E">
        <w:trPr>
          <w:trHeight w:val="315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895DCAF" w14:textId="77777777" w:rsidR="0036194E" w:rsidRPr="0036194E" w:rsidRDefault="0036194E" w:rsidP="0036194E"/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EEAF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3FE363" w14:textId="77777777" w:rsidR="0036194E" w:rsidRPr="0036194E" w:rsidRDefault="0036194E" w:rsidP="0036194E">
            <w:r w:rsidRPr="0036194E">
              <w:rPr>
                <w:b/>
                <w:bCs/>
              </w:rPr>
              <w:t xml:space="preserve">1.8. </w:t>
            </w:r>
            <w:proofErr w:type="spellStart"/>
            <w:r w:rsidRPr="0036194E">
              <w:rPr>
                <w:b/>
                <w:bCs/>
              </w:rPr>
              <w:t>Jačanje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interdisciplinarnosti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znanstvenog</w:t>
            </w:r>
            <w:proofErr w:type="spellEnd"/>
            <w:r w:rsidRPr="0036194E">
              <w:rPr>
                <w:b/>
                <w:bCs/>
              </w:rPr>
              <w:t xml:space="preserve"> rada</w:t>
            </w:r>
          </w:p>
        </w:tc>
      </w:tr>
      <w:tr w:rsidR="0036194E" w:rsidRPr="0036194E" w14:paraId="6F9CD63B" w14:textId="77777777" w:rsidTr="0036194E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70AD47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DCA5FF" w14:textId="77777777" w:rsidR="0036194E" w:rsidRPr="0036194E" w:rsidRDefault="0036194E" w:rsidP="0036194E">
            <w:pPr>
              <w:rPr>
                <w:lang w:val="pl-PL"/>
              </w:rPr>
            </w:pPr>
            <w:r w:rsidRPr="0036194E">
              <w:rPr>
                <w:b/>
                <w:bCs/>
                <w:lang w:val="pl-PL"/>
              </w:rPr>
              <w:t>2. Jačanje suradnje s gospodarstvom te razvoj nacionalnog i regionalnog identiteta i kulture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D8DCD6" w14:textId="77777777" w:rsidR="0036194E" w:rsidRPr="0036194E" w:rsidRDefault="0036194E" w:rsidP="0036194E">
            <w:pPr>
              <w:rPr>
                <w:lang w:val="pl-PL"/>
              </w:rPr>
            </w:pPr>
            <w:r w:rsidRPr="0036194E">
              <w:rPr>
                <w:b/>
                <w:bCs/>
                <w:lang w:val="pl-PL"/>
              </w:rPr>
              <w:t>2.1. Poticanje provedbe primijenjenih znanstvenih aktivnosti, uključujući projekte suradnje s gospodarstvom</w:t>
            </w:r>
          </w:p>
        </w:tc>
      </w:tr>
      <w:tr w:rsidR="0036194E" w:rsidRPr="0036194E" w14:paraId="7D1B35EF" w14:textId="77777777" w:rsidTr="0036194E">
        <w:trPr>
          <w:trHeight w:val="315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ED38320" w14:textId="77777777" w:rsidR="0036194E" w:rsidRPr="0036194E" w:rsidRDefault="0036194E" w:rsidP="0036194E">
            <w:pPr>
              <w:rPr>
                <w:lang w:val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5A5FD5" w14:textId="77777777" w:rsidR="0036194E" w:rsidRPr="0036194E" w:rsidRDefault="0036194E" w:rsidP="0036194E">
            <w:pPr>
              <w:rPr>
                <w:lang w:val="pl-PL"/>
              </w:rPr>
            </w:pPr>
            <w:r w:rsidRPr="0036194E">
              <w:rPr>
                <w:b/>
                <w:bCs/>
                <w:lang w:val="pl-PL"/>
              </w:rPr>
              <w:t>2.3. Unaprjeđenje pružanja znanstvenih, istraživačkih ili tehnoloških usluga na slobodnom tržištu, uključujući usluge za razvoj kulture i obrazovanja</w:t>
            </w:r>
          </w:p>
        </w:tc>
      </w:tr>
      <w:tr w:rsidR="0036194E" w:rsidRPr="0036194E" w14:paraId="1992B2F7" w14:textId="77777777" w:rsidTr="0036194E">
        <w:trPr>
          <w:trHeight w:val="497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7D31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F0FD93" w14:textId="77777777" w:rsidR="0036194E" w:rsidRPr="0036194E" w:rsidRDefault="0036194E" w:rsidP="0036194E">
            <w:pPr>
              <w:rPr>
                <w:lang w:val="pl-PL"/>
              </w:rPr>
            </w:pPr>
            <w:r w:rsidRPr="0036194E">
              <w:rPr>
                <w:b/>
                <w:bCs/>
                <w:lang w:val="pl-PL"/>
              </w:rPr>
              <w:t>3. Povećanje relevantnosti, kvalitete i učinkovitosti studiranja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3CABAC" w14:textId="77777777" w:rsidR="0036194E" w:rsidRPr="0036194E" w:rsidRDefault="0036194E" w:rsidP="0036194E">
            <w:r w:rsidRPr="0036194E">
              <w:rPr>
                <w:b/>
                <w:bCs/>
              </w:rPr>
              <w:t xml:space="preserve">3.1. </w:t>
            </w:r>
            <w:proofErr w:type="spellStart"/>
            <w:r w:rsidRPr="0036194E">
              <w:rPr>
                <w:b/>
                <w:bCs/>
              </w:rPr>
              <w:t>Unaprjeđenje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studija</w:t>
            </w:r>
            <w:proofErr w:type="spellEnd"/>
          </w:p>
        </w:tc>
      </w:tr>
      <w:tr w:rsidR="0036194E" w:rsidRPr="0036194E" w14:paraId="70BD1EC3" w14:textId="77777777" w:rsidTr="0036194E">
        <w:trPr>
          <w:trHeight w:val="54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BE85A2A" w14:textId="77777777" w:rsidR="0036194E" w:rsidRPr="0036194E" w:rsidRDefault="0036194E" w:rsidP="0036194E"/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D7CC16" w14:textId="77777777" w:rsidR="0036194E" w:rsidRPr="0036194E" w:rsidRDefault="0036194E" w:rsidP="0036194E">
            <w:r w:rsidRPr="0036194E">
              <w:rPr>
                <w:b/>
                <w:bCs/>
              </w:rPr>
              <w:t xml:space="preserve">3.3. </w:t>
            </w:r>
            <w:proofErr w:type="spellStart"/>
            <w:r w:rsidRPr="0036194E">
              <w:rPr>
                <w:b/>
                <w:bCs/>
              </w:rPr>
              <w:t>Povećanje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međunarodne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visokoobrazovne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suradnje</w:t>
            </w:r>
            <w:proofErr w:type="spellEnd"/>
          </w:p>
        </w:tc>
      </w:tr>
      <w:tr w:rsidR="0036194E" w:rsidRPr="0036194E" w14:paraId="1C600D9C" w14:textId="77777777" w:rsidTr="0036194E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521694" w14:textId="77777777" w:rsidR="0036194E" w:rsidRPr="0036194E" w:rsidRDefault="0036194E" w:rsidP="0036194E">
            <w:r w:rsidRPr="0036194E">
              <w:rPr>
                <w:b/>
                <w:bCs/>
              </w:rPr>
              <w:t xml:space="preserve">4. </w:t>
            </w:r>
            <w:proofErr w:type="spellStart"/>
            <w:r w:rsidRPr="0036194E">
              <w:rPr>
                <w:b/>
                <w:bCs/>
              </w:rPr>
              <w:t>Jačanje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društvene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odgovornosti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2CB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38E96F" w14:textId="77777777" w:rsidR="0036194E" w:rsidRPr="0036194E" w:rsidRDefault="0036194E" w:rsidP="0036194E">
            <w:r w:rsidRPr="0036194E">
              <w:rPr>
                <w:b/>
                <w:bCs/>
              </w:rPr>
              <w:t xml:space="preserve">4.2. </w:t>
            </w:r>
            <w:proofErr w:type="spellStart"/>
            <w:r w:rsidRPr="0036194E">
              <w:rPr>
                <w:b/>
                <w:bCs/>
              </w:rPr>
              <w:t>Jačanje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kulture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cjeloživotnog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obrazovanja</w:t>
            </w:r>
            <w:proofErr w:type="spellEnd"/>
            <w:r w:rsidRPr="0036194E">
              <w:rPr>
                <w:b/>
                <w:bCs/>
              </w:rPr>
              <w:t xml:space="preserve">, </w:t>
            </w:r>
            <w:proofErr w:type="spellStart"/>
            <w:r w:rsidRPr="0036194E">
              <w:rPr>
                <w:b/>
                <w:bCs/>
              </w:rPr>
              <w:t>jednakosti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i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ravnopravnosti</w:t>
            </w:r>
            <w:proofErr w:type="spellEnd"/>
          </w:p>
        </w:tc>
      </w:tr>
      <w:tr w:rsidR="0036194E" w:rsidRPr="0036194E" w14:paraId="6EC6EC7F" w14:textId="77777777" w:rsidTr="0036194E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BF6DBAF" w14:textId="77777777" w:rsidR="0036194E" w:rsidRPr="0036194E" w:rsidRDefault="0036194E" w:rsidP="0036194E"/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2CB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56A363" w14:textId="77777777" w:rsidR="0036194E" w:rsidRPr="0036194E" w:rsidRDefault="0036194E" w:rsidP="0036194E">
            <w:r w:rsidRPr="0036194E">
              <w:rPr>
                <w:b/>
                <w:bCs/>
              </w:rPr>
              <w:t xml:space="preserve">4.4. </w:t>
            </w:r>
            <w:proofErr w:type="spellStart"/>
            <w:r w:rsidRPr="0036194E">
              <w:rPr>
                <w:b/>
                <w:bCs/>
              </w:rPr>
              <w:t>Digitalizacija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poslovanja</w:t>
            </w:r>
            <w:proofErr w:type="spellEnd"/>
          </w:p>
        </w:tc>
      </w:tr>
      <w:tr w:rsidR="0036194E" w:rsidRPr="0036194E" w14:paraId="42D83CC6" w14:textId="77777777" w:rsidTr="0036194E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06BB4AD" w14:textId="77777777" w:rsidR="0036194E" w:rsidRPr="0036194E" w:rsidRDefault="0036194E" w:rsidP="0036194E"/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2CB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FF4A75" w14:textId="77777777" w:rsidR="0036194E" w:rsidRPr="0036194E" w:rsidRDefault="0036194E" w:rsidP="0036194E">
            <w:r w:rsidRPr="0036194E">
              <w:rPr>
                <w:b/>
                <w:bCs/>
              </w:rPr>
              <w:t xml:space="preserve">4.6. </w:t>
            </w:r>
            <w:proofErr w:type="spellStart"/>
            <w:r w:rsidRPr="0036194E">
              <w:rPr>
                <w:b/>
                <w:bCs/>
              </w:rPr>
              <w:t>Popularizacija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znanosti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i</w:t>
            </w:r>
            <w:proofErr w:type="spellEnd"/>
            <w:r w:rsidRPr="0036194E">
              <w:rPr>
                <w:b/>
                <w:bCs/>
              </w:rPr>
              <w:t xml:space="preserve"> </w:t>
            </w:r>
            <w:proofErr w:type="spellStart"/>
            <w:r w:rsidRPr="0036194E">
              <w:rPr>
                <w:b/>
                <w:bCs/>
              </w:rPr>
              <w:t>umjetnosti</w:t>
            </w:r>
            <w:proofErr w:type="spellEnd"/>
          </w:p>
        </w:tc>
      </w:tr>
    </w:tbl>
    <w:p w14:paraId="21BDB9EB" w14:textId="77777777" w:rsidR="0036194E" w:rsidRDefault="0036194E"/>
    <w:sectPr w:rsidR="003619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94E"/>
    <w:rsid w:val="0036194E"/>
    <w:rsid w:val="00896B81"/>
    <w:rsid w:val="00B91F88"/>
    <w:rsid w:val="00F4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0C511D"/>
  <w15:chartTrackingRefBased/>
  <w15:docId w15:val="{A8B7CF48-19F9-4694-B33C-F8F827FA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19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19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19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19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19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19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19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19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19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19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19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19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19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19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19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19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19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19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19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19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19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19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19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19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19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19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19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19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194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6194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19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96B8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7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147</Words>
  <Characters>1117</Characters>
  <Application>Microsoft Office Word</Application>
  <DocSecurity>0</DocSecurity>
  <Lines>42</Lines>
  <Paragraphs>20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3</cp:revision>
  <dcterms:created xsi:type="dcterms:W3CDTF">2025-05-16T06:13:00Z</dcterms:created>
  <dcterms:modified xsi:type="dcterms:W3CDTF">2025-05-16T06:15:00Z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7bc93289-5cae-4728-a4ec-b86163d102f4</vt:lpwstr>
  </property>
</Properties>
</file>